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F" w:rsidRPr="003F4322" w:rsidRDefault="00CD12FF" w:rsidP="00CD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«Светлячок»</w:t>
      </w:r>
    </w:p>
    <w:p w:rsidR="00CD12FF" w:rsidRDefault="00CD12FF" w:rsidP="00CD1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12FF" w:rsidRDefault="00CD12FF" w:rsidP="00CD12F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6606" w:rsidRDefault="00266606" w:rsidP="00CD12F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6606" w:rsidRDefault="00266606" w:rsidP="00CD12F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6606" w:rsidRPr="004254E8" w:rsidRDefault="00266606" w:rsidP="002666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Творим, играя!</w:t>
      </w:r>
    </w:p>
    <w:p w:rsidR="00CD12FF" w:rsidRPr="00266606" w:rsidRDefault="00266606" w:rsidP="00CD12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606">
        <w:rPr>
          <w:rFonts w:ascii="Times New Roman" w:hAnsi="Times New Roman" w:cs="Times New Roman"/>
          <w:b/>
          <w:sz w:val="40"/>
          <w:szCs w:val="40"/>
        </w:rPr>
        <w:t xml:space="preserve">Использование инновационных технологий посредством </w:t>
      </w:r>
      <w:proofErr w:type="spellStart"/>
      <w:r w:rsidRPr="00266606">
        <w:rPr>
          <w:rFonts w:ascii="Times New Roman" w:hAnsi="Times New Roman" w:cs="Times New Roman"/>
          <w:b/>
          <w:sz w:val="40"/>
          <w:szCs w:val="40"/>
        </w:rPr>
        <w:t>сказкотерапии</w:t>
      </w:r>
      <w:proofErr w:type="spellEnd"/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59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D259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59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Ивановна,</w:t>
      </w: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59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2A6D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2FF" w:rsidRDefault="002A6D82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Останина Ольга Викторовна,</w:t>
      </w:r>
    </w:p>
    <w:p w:rsidR="002A6D82" w:rsidRDefault="002A6D82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41B6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</w:rPr>
        <w:t>оспитатель.</w:t>
      </w: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CD1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A8F" w:rsidRDefault="00F41A8F" w:rsidP="00CD1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FF" w:rsidRDefault="00CD12FF" w:rsidP="00CD1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2018</w:t>
      </w:r>
    </w:p>
    <w:p w:rsidR="00E17B7A" w:rsidRPr="00A857CA" w:rsidRDefault="00CD12FF" w:rsidP="00E1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 w:rsidRPr="005904B4">
        <w:rPr>
          <w:rFonts w:ascii="Times New Roman" w:hAnsi="Times New Roman" w:cs="Times New Roman"/>
          <w:b/>
          <w:sz w:val="28"/>
          <w:szCs w:val="28"/>
        </w:rPr>
        <w:t>Цель</w:t>
      </w:r>
      <w:r w:rsidR="00E17B7A">
        <w:rPr>
          <w:rFonts w:ascii="Times New Roman" w:hAnsi="Times New Roman" w:cs="Times New Roman"/>
          <w:sz w:val="28"/>
          <w:szCs w:val="28"/>
        </w:rPr>
        <w:t xml:space="preserve">: </w:t>
      </w:r>
      <w:r w:rsidR="00A857CA">
        <w:rPr>
          <w:rFonts w:ascii="Times New Roman" w:hAnsi="Times New Roman" w:cs="Times New Roman"/>
          <w:sz w:val="28"/>
          <w:szCs w:val="28"/>
        </w:rPr>
        <w:t xml:space="preserve"> </w:t>
      </w:r>
      <w:r w:rsidR="00E17B7A" w:rsidRPr="00EB1F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0E133D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0E133D" w:rsidRPr="003F432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E133D">
        <w:rPr>
          <w:rFonts w:ascii="Times New Roman" w:hAnsi="Times New Roman" w:cs="Times New Roman"/>
          <w:sz w:val="28"/>
          <w:szCs w:val="28"/>
        </w:rPr>
        <w:t xml:space="preserve">го </w:t>
      </w:r>
      <w:r w:rsidR="000E133D" w:rsidRPr="003F4322">
        <w:rPr>
          <w:rFonts w:ascii="Times New Roman" w:hAnsi="Times New Roman" w:cs="Times New Roman"/>
          <w:sz w:val="28"/>
          <w:szCs w:val="28"/>
        </w:rPr>
        <w:t xml:space="preserve"> самопознани</w:t>
      </w:r>
      <w:r w:rsidR="000E133D">
        <w:rPr>
          <w:rFonts w:ascii="Times New Roman" w:hAnsi="Times New Roman" w:cs="Times New Roman"/>
          <w:sz w:val="28"/>
          <w:szCs w:val="28"/>
        </w:rPr>
        <w:t xml:space="preserve">я, </w:t>
      </w:r>
      <w:r w:rsidR="000E133D" w:rsidRPr="00A8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7A" w:rsidRPr="00A8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работы</w:t>
      </w:r>
      <w:r w:rsidR="000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7B7A" w:rsidRPr="00A8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E17B7A" w:rsidRPr="00A8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E17B7A" w:rsidRPr="00A8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2FF" w:rsidRPr="003F4322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4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F43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3F2A" w:rsidRDefault="00E03F2A" w:rsidP="00E0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ознакомить </w:t>
      </w:r>
      <w:r w:rsidRPr="00E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приемами работы со сказкой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F2A" w:rsidRDefault="00E03F2A" w:rsidP="00E03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0E133D"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Pr="003F4322">
        <w:rPr>
          <w:rFonts w:ascii="Times New Roman" w:hAnsi="Times New Roman" w:cs="Times New Roman"/>
          <w:sz w:val="28"/>
          <w:szCs w:val="28"/>
        </w:rPr>
        <w:t>диапазон творческих и личностных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F2A" w:rsidRPr="00E17B7A" w:rsidRDefault="00CD12FF" w:rsidP="00E03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E03F2A" w:rsidRPr="00E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</w:t>
      </w:r>
      <w:r w:rsidR="00E0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03F2A" w:rsidRPr="00E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E0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3F2A" w:rsidRPr="00E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2FF" w:rsidRPr="003F4322" w:rsidRDefault="00CD12FF" w:rsidP="00CD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06" w:rsidRDefault="00CD12FF" w:rsidP="00266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54E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F4322">
        <w:rPr>
          <w:rFonts w:ascii="Times New Roman" w:hAnsi="Times New Roman" w:cs="Times New Roman"/>
          <w:sz w:val="28"/>
          <w:szCs w:val="28"/>
        </w:rPr>
        <w:t xml:space="preserve">: </w:t>
      </w:r>
      <w:r w:rsidR="000E133D">
        <w:rPr>
          <w:rFonts w:ascii="Times New Roman" w:hAnsi="Times New Roman" w:cs="Times New Roman"/>
          <w:sz w:val="28"/>
          <w:szCs w:val="28"/>
        </w:rPr>
        <w:t xml:space="preserve"> набор шляп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3F4322">
        <w:rPr>
          <w:rFonts w:ascii="Times New Roman" w:hAnsi="Times New Roman" w:cs="Times New Roman"/>
          <w:sz w:val="28"/>
          <w:szCs w:val="28"/>
        </w:rPr>
        <w:t>, листы б</w:t>
      </w:r>
      <w:r>
        <w:rPr>
          <w:rFonts w:ascii="Times New Roman" w:hAnsi="Times New Roman" w:cs="Times New Roman"/>
          <w:sz w:val="28"/>
          <w:szCs w:val="28"/>
        </w:rPr>
        <w:t xml:space="preserve">умаги, ручки, фломастеры, </w:t>
      </w:r>
      <w:r w:rsidRPr="003F4322">
        <w:rPr>
          <w:rFonts w:ascii="Times New Roman" w:hAnsi="Times New Roman" w:cs="Times New Roman"/>
          <w:sz w:val="28"/>
          <w:szCs w:val="28"/>
        </w:rPr>
        <w:t xml:space="preserve">  музыкальная фоногр</w:t>
      </w:r>
      <w:r w:rsidR="00266606">
        <w:rPr>
          <w:rFonts w:ascii="Times New Roman" w:hAnsi="Times New Roman" w:cs="Times New Roman"/>
          <w:sz w:val="28"/>
          <w:szCs w:val="28"/>
        </w:rPr>
        <w:t xml:space="preserve">амма, </w:t>
      </w:r>
      <w:r w:rsidR="00266606" w:rsidRP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камень, 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ТСО. </w:t>
      </w:r>
      <w:r w:rsidR="00266606" w:rsidRPr="00E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D12FF" w:rsidRPr="003F4322" w:rsidRDefault="00CD12FF" w:rsidP="00C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FF" w:rsidRPr="005904B4" w:rsidRDefault="00223A8B" w:rsidP="00CD1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CD12FF" w:rsidRDefault="00CD12FF" w:rsidP="00CD12FF">
      <w:pPr>
        <w:jc w:val="both"/>
        <w:rPr>
          <w:rFonts w:ascii="Times New Roman" w:hAnsi="Times New Roman" w:cs="Times New Roman"/>
          <w:sz w:val="28"/>
          <w:szCs w:val="28"/>
        </w:rPr>
      </w:pPr>
      <w:r w:rsidRPr="003F4322">
        <w:rPr>
          <w:rFonts w:ascii="Times New Roman" w:hAnsi="Times New Roman" w:cs="Times New Roman"/>
          <w:sz w:val="28"/>
          <w:szCs w:val="28"/>
        </w:rPr>
        <w:t>Ведущий:</w:t>
      </w:r>
    </w:p>
    <w:p w:rsidR="00F41A8F" w:rsidRPr="00F41A8F" w:rsidRDefault="00F41A8F" w:rsidP="00F41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A8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Слайд 1 </w:t>
      </w:r>
      <w:r w:rsidRPr="00F4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 коллеги. Сегодня я хочу представить вашему вниманию Мастер - класс по </w:t>
      </w:r>
      <w:proofErr w:type="spellStart"/>
      <w:r w:rsidRPr="00F4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F4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 названием  «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Творим, играя</w:t>
      </w:r>
      <w:r w:rsidRPr="00F4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4B4292" w:rsidRDefault="00F41A8F" w:rsidP="00CD1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606">
        <w:rPr>
          <w:rFonts w:ascii="Times New Roman" w:hAnsi="Times New Roman" w:cs="Times New Roman"/>
          <w:sz w:val="28"/>
          <w:szCs w:val="28"/>
        </w:rPr>
        <w:t xml:space="preserve">    </w:t>
      </w:r>
      <w:r w:rsidR="00CD12FF" w:rsidRPr="003F4322">
        <w:rPr>
          <w:rFonts w:ascii="Times New Roman" w:hAnsi="Times New Roman" w:cs="Times New Roman"/>
          <w:sz w:val="28"/>
          <w:szCs w:val="28"/>
        </w:rPr>
        <w:t xml:space="preserve">Нет сомнения, что все мы с вами люди творческие, талантливые. Но педагогу важно всегда совершенствовать свои творческие способности, пробовать себя в чём-то новом, узнавать что-то интересное. В жизни очень важно найти своё место в социуме, </w:t>
      </w:r>
      <w:r w:rsidR="00CD12FF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CD12FF" w:rsidRPr="003F4322">
        <w:rPr>
          <w:rFonts w:ascii="Times New Roman" w:hAnsi="Times New Roman" w:cs="Times New Roman"/>
          <w:sz w:val="28"/>
          <w:szCs w:val="28"/>
        </w:rPr>
        <w:t xml:space="preserve">реализовать все свои таланты, жить в согласии с самим собой и комфортно чувствовать себя в обществе. </w:t>
      </w:r>
      <w:r w:rsidR="00CD12FF">
        <w:rPr>
          <w:rFonts w:ascii="Times New Roman" w:hAnsi="Times New Roman" w:cs="Times New Roman"/>
          <w:sz w:val="28"/>
          <w:szCs w:val="28"/>
        </w:rPr>
        <w:t xml:space="preserve">    </w:t>
      </w:r>
      <w:r w:rsidR="00CD12FF" w:rsidRPr="003F4322">
        <w:rPr>
          <w:rFonts w:ascii="Times New Roman" w:hAnsi="Times New Roman" w:cs="Times New Roman"/>
          <w:sz w:val="28"/>
          <w:szCs w:val="28"/>
        </w:rPr>
        <w:t>Предлага</w:t>
      </w:r>
      <w:r w:rsidR="00266606">
        <w:rPr>
          <w:rFonts w:ascii="Times New Roman" w:hAnsi="Times New Roman" w:cs="Times New Roman"/>
          <w:sz w:val="28"/>
          <w:szCs w:val="28"/>
        </w:rPr>
        <w:t xml:space="preserve">ю вам поучаствовать в творческой </w:t>
      </w:r>
      <w:r w:rsidR="00CD12FF" w:rsidRPr="003F4322">
        <w:rPr>
          <w:rFonts w:ascii="Times New Roman" w:hAnsi="Times New Roman" w:cs="Times New Roman"/>
          <w:sz w:val="28"/>
          <w:szCs w:val="28"/>
        </w:rPr>
        <w:t xml:space="preserve"> игр</w:t>
      </w:r>
      <w:r w:rsidR="00266606">
        <w:rPr>
          <w:rFonts w:ascii="Times New Roman" w:hAnsi="Times New Roman" w:cs="Times New Roman"/>
          <w:sz w:val="28"/>
          <w:szCs w:val="28"/>
        </w:rPr>
        <w:t>е</w:t>
      </w:r>
      <w:r w:rsidR="00CD12FF" w:rsidRPr="003F4322">
        <w:rPr>
          <w:rFonts w:ascii="Times New Roman" w:hAnsi="Times New Roman" w:cs="Times New Roman"/>
          <w:sz w:val="28"/>
          <w:szCs w:val="28"/>
        </w:rPr>
        <w:t>, котор</w:t>
      </w:r>
      <w:r w:rsidR="00266606">
        <w:rPr>
          <w:rFonts w:ascii="Times New Roman" w:hAnsi="Times New Roman" w:cs="Times New Roman"/>
          <w:sz w:val="28"/>
          <w:szCs w:val="28"/>
        </w:rPr>
        <w:t>ая</w:t>
      </w:r>
      <w:r w:rsidR="00CD12FF" w:rsidRPr="003F4322">
        <w:rPr>
          <w:rFonts w:ascii="Times New Roman" w:hAnsi="Times New Roman" w:cs="Times New Roman"/>
          <w:sz w:val="28"/>
          <w:szCs w:val="28"/>
        </w:rPr>
        <w:t xml:space="preserve"> помо</w:t>
      </w:r>
      <w:r w:rsidR="00266606">
        <w:rPr>
          <w:rFonts w:ascii="Times New Roman" w:hAnsi="Times New Roman" w:cs="Times New Roman"/>
          <w:sz w:val="28"/>
          <w:szCs w:val="28"/>
        </w:rPr>
        <w:t>жет</w:t>
      </w:r>
      <w:r w:rsidR="00CD12FF" w:rsidRPr="003F4322">
        <w:rPr>
          <w:rFonts w:ascii="Times New Roman" w:hAnsi="Times New Roman" w:cs="Times New Roman"/>
          <w:sz w:val="28"/>
          <w:szCs w:val="28"/>
        </w:rPr>
        <w:t xml:space="preserve"> вам ближе познакомиться, получить положительный настрой и просто отдохнуть. </w:t>
      </w:r>
      <w:r w:rsidR="00CD12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292" w:rsidRDefault="00CD12FF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92" w:rsidRPr="004B42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2</w:t>
      </w:r>
      <w:proofErr w:type="gramStart"/>
      <w:r w:rsidR="004B4292" w:rsidRPr="004B42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B42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хотелось </w:t>
      </w:r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 </w:t>
      </w:r>
      <w:r w:rsidR="000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злые и добрые могут помочь воспитать ум. Сказка может дать ключи для того, чтобы войти в действительность новыми путями, может помочь ребёнку узнать мир, может од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арить его воображение и научить</w:t>
      </w:r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</w:t>
      </w:r>
      <w:proofErr w:type="gramEnd"/>
      <w:r w:rsidR="004B4292"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окружающее»</w:t>
      </w:r>
    </w:p>
    <w:p w:rsidR="003A06EF" w:rsidRPr="004B4292" w:rsidRDefault="003A06EF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92" w:rsidRPr="004B4292" w:rsidRDefault="004B4292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мы все вместе с вами подумаем:</w:t>
      </w:r>
    </w:p>
    <w:p w:rsidR="004B4292" w:rsidRPr="004B4292" w:rsidRDefault="004B4292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сказка? (ответы с зала)</w:t>
      </w:r>
    </w:p>
    <w:p w:rsidR="004B4292" w:rsidRPr="004B4292" w:rsidRDefault="004B4292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 ли сказки для ребенка? (рассуждения слушателей)</w:t>
      </w:r>
    </w:p>
    <w:p w:rsidR="003A06EF" w:rsidRDefault="003A06EF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4292" w:rsidRPr="004B4292" w:rsidRDefault="004B4292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всего вами сказанного можно сделать следующий вывод:</w:t>
      </w:r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сказки, вовлекая детей в круг невероятных событий, способствуют усвоению важнейших общечеловеческих и моральных ценностей. А в дальнейшем без давления со стороны взрослых учат  различать добро и зло.</w:t>
      </w:r>
    </w:p>
    <w:p w:rsidR="004B4292" w:rsidRDefault="004B4292" w:rsidP="004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Работа с детьми с использованием методов </w:t>
      </w:r>
      <w:proofErr w:type="spellStart"/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4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либо на основе одной сказки, которая делится на части, либо представляет собой «путешествие в сказочный мир», включающее в себя любое необходимое количество сказочных образов и сюжетов.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Слайд 3</w:t>
      </w:r>
      <w:r w:rsidR="00266606" w:rsidRP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223A8B" w:rsidRP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нашу работу, я познакомлю вас с основными этапами занятия: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этап. Организа</w:t>
      </w:r>
      <w:r w:rsidR="0038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 момент с целью настроя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совместную работу.</w:t>
      </w:r>
    </w:p>
    <w:p w:rsidR="003A06EF" w:rsidRPr="002A6D82" w:rsidRDefault="00266606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этап. Проблема</w:t>
      </w:r>
      <w:r w:rsidR="003A06EF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назначение расширить представление детей о чём – либо.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этап. Ритуал «входа» в сказку. Создать настрой на совместную работу.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этап. Решение проблемы.  Организованная  образовательная деятельность. Здесь дети учатся устанавливать контакты и действовать в различных ситуациях.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 этап. </w:t>
      </w:r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вивающий</w:t>
      </w:r>
      <w:proofErr w:type="gramEnd"/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самосознания о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</w:t>
      </w:r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 внутреннем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6606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  со сказкой.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этап. Ритуал «выхода из сказки».  (Повторение ритуала «входа в сказку»)</w:t>
      </w:r>
    </w:p>
    <w:p w:rsidR="003A06EF" w:rsidRPr="002A6D82" w:rsidRDefault="003A06EF" w:rsidP="003A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этап. Рефлексия. </w:t>
      </w:r>
    </w:p>
    <w:p w:rsidR="003A06EF" w:rsidRPr="002A6D82" w:rsidRDefault="00385A8B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06EF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итогов:  всё получилось, мы </w:t>
      </w:r>
      <w:proofErr w:type="gramStart"/>
      <w:r w:rsidR="003A06EF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</w:t>
      </w:r>
      <w:proofErr w:type="gramEnd"/>
      <w:r w:rsidR="003A06EF" w:rsidRP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справились, потому что были вместе и выполняли дружно.</w:t>
      </w:r>
    </w:p>
    <w:p w:rsidR="002A6D82" w:rsidRDefault="003A06EF" w:rsidP="0022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8B" w:rsidRPr="00223A8B" w:rsidRDefault="003A06EF" w:rsidP="00223A8B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Слайд 4 </w:t>
      </w:r>
      <w:r w:rsidR="00223A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A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 коллеги, я предлагаю вам на время вернуться в детство, снова обрести окружающий мир таким, каким он виделся, чувствовался, был для нас в детстве. Вновь поверить в волшебство</w:t>
      </w:r>
      <w:r w:rsidR="0022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A8B" w:rsidRPr="0022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работа будет проходить по принципу игры-путешествия, что поможет вам не только настроиться на работу, но и в игровой ситуации продемонстрирует структуру занятия, построенного с использованием элементов </w:t>
      </w:r>
      <w:proofErr w:type="spellStart"/>
      <w:r w:rsidR="00223A8B" w:rsidRPr="0022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223A8B" w:rsidRPr="0022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EF" w:rsidRPr="005904B4" w:rsidRDefault="003A06EF" w:rsidP="00223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B4">
        <w:rPr>
          <w:rFonts w:ascii="Times New Roman" w:hAnsi="Times New Roman" w:cs="Times New Roman"/>
          <w:b/>
          <w:sz w:val="28"/>
          <w:szCs w:val="28"/>
        </w:rPr>
        <w:t>Разминка. Упражнение</w:t>
      </w:r>
      <w:r w:rsidR="0038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4B4">
        <w:rPr>
          <w:rFonts w:ascii="Times New Roman" w:hAnsi="Times New Roman" w:cs="Times New Roman"/>
          <w:b/>
          <w:sz w:val="28"/>
          <w:szCs w:val="28"/>
        </w:rPr>
        <w:t xml:space="preserve"> «Доскажи имя литературного героя»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Кот – в сапогах, </w:t>
      </w:r>
      <w:proofErr w:type="spellStart"/>
      <w:r w:rsidRPr="00223A8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2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8B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223A8B">
        <w:rPr>
          <w:rFonts w:ascii="Times New Roman" w:hAnsi="Times New Roman" w:cs="Times New Roman"/>
          <w:sz w:val="28"/>
          <w:szCs w:val="28"/>
        </w:rPr>
        <w:t xml:space="preserve"> – Кузя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Папа – Карло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Дед – </w:t>
      </w:r>
      <w:proofErr w:type="spellStart"/>
      <w:r w:rsidRPr="00223A8B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223A8B">
        <w:rPr>
          <w:rFonts w:ascii="Times New Roman" w:hAnsi="Times New Roman" w:cs="Times New Roman"/>
          <w:sz w:val="28"/>
          <w:szCs w:val="28"/>
        </w:rPr>
        <w:t xml:space="preserve">, Мороз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Старуха – Шапокляк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>Дядя – Стёпа,</w:t>
      </w:r>
      <w:r w:rsidRPr="00223A8B">
        <w:rPr>
          <w:sz w:val="28"/>
          <w:szCs w:val="28"/>
        </w:rPr>
        <w:t xml:space="preserve"> </w:t>
      </w:r>
      <w:r w:rsidRPr="00223A8B">
        <w:rPr>
          <w:rFonts w:ascii="Times New Roman" w:hAnsi="Times New Roman" w:cs="Times New Roman"/>
          <w:sz w:val="28"/>
          <w:szCs w:val="28"/>
        </w:rPr>
        <w:t xml:space="preserve">Фёдор 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Почтальон – Печкин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Доктор – Айболит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Крокодил – Гена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Соловей – Разбойник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Кощей – Бессмертный </w:t>
      </w:r>
    </w:p>
    <w:p w:rsidR="00223A8B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Муха – Цокотуха </w:t>
      </w:r>
    </w:p>
    <w:p w:rsidR="003A06EF" w:rsidRPr="00223A8B" w:rsidRDefault="003A06EF" w:rsidP="0022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Черепаха – </w:t>
      </w:r>
      <w:proofErr w:type="spellStart"/>
      <w:r w:rsidRPr="00223A8B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22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EF" w:rsidRPr="00223A8B" w:rsidRDefault="003A06EF" w:rsidP="003A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B">
        <w:rPr>
          <w:rFonts w:ascii="Times New Roman" w:hAnsi="Times New Roman" w:cs="Times New Roman"/>
          <w:sz w:val="28"/>
          <w:szCs w:val="28"/>
        </w:rPr>
        <w:t xml:space="preserve">Красная - Шапочка </w:t>
      </w:r>
    </w:p>
    <w:p w:rsidR="003A06EF" w:rsidRDefault="003A06EF" w:rsidP="003A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01" w:rsidRDefault="003C1A01" w:rsidP="003A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01" w:rsidRDefault="003C1A01" w:rsidP="003A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EF" w:rsidRPr="005904B4" w:rsidRDefault="002A6D82" w:rsidP="003A0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B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0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EF" w:rsidRPr="003A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r w:rsidR="003A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A06EF" w:rsidRPr="003A0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EF">
        <w:rPr>
          <w:rFonts w:ascii="Times New Roman" w:hAnsi="Times New Roman" w:cs="Times New Roman"/>
          <w:b/>
          <w:sz w:val="28"/>
          <w:szCs w:val="28"/>
        </w:rPr>
        <w:t>(</w:t>
      </w:r>
      <w:r w:rsidR="003A06EF" w:rsidRPr="005904B4">
        <w:rPr>
          <w:rFonts w:ascii="Times New Roman" w:hAnsi="Times New Roman" w:cs="Times New Roman"/>
          <w:b/>
          <w:sz w:val="28"/>
          <w:szCs w:val="28"/>
        </w:rPr>
        <w:t>Комментарий ведущего</w:t>
      </w:r>
      <w:r w:rsidR="003A06EF">
        <w:rPr>
          <w:rFonts w:ascii="Times New Roman" w:hAnsi="Times New Roman" w:cs="Times New Roman"/>
          <w:b/>
          <w:sz w:val="28"/>
          <w:szCs w:val="28"/>
        </w:rPr>
        <w:t>)</w:t>
      </w:r>
      <w:r w:rsidR="003A06EF" w:rsidRPr="005904B4">
        <w:rPr>
          <w:rFonts w:ascii="Times New Roman" w:hAnsi="Times New Roman" w:cs="Times New Roman"/>
          <w:b/>
          <w:sz w:val="28"/>
          <w:szCs w:val="28"/>
        </w:rPr>
        <w:t>:</w:t>
      </w:r>
    </w:p>
    <w:p w:rsidR="003A06EF" w:rsidRPr="00B23C17" w:rsidRDefault="003A06EF" w:rsidP="003A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2927" w:rsidRPr="00B23C17" w:rsidRDefault="00042927" w:rsidP="0004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C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5</w:t>
      </w:r>
      <w:r w:rsid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 </w:t>
      </w:r>
      <w:r w:rsidRPr="00B23C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B2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</w:t>
      </w:r>
      <w:r w:rsidR="002A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кругу друзей»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наше путешествие я хочу начать с того, что мы с вами познакомимся.</w:t>
      </w:r>
    </w:p>
    <w:p w:rsidR="00CD12FF" w:rsidRPr="00B23C17" w:rsidRDefault="00042927" w:rsidP="0004292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по кругу назовёт своё имя и подаст руку другому.</w:t>
      </w:r>
    </w:p>
    <w:p w:rsidR="00042927" w:rsidRPr="00B23C17" w:rsidRDefault="00042927" w:rsidP="0004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26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с вами, держа друг друга за руки, стали одним целым и те</w:t>
      </w:r>
      <w:r w:rsidR="00A213A7"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 дружно повторяем эти 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</w:t>
      </w:r>
    </w:p>
    <w:p w:rsidR="00042927" w:rsidRPr="00B23C17" w:rsidRDefault="00042927" w:rsidP="0004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</w:t>
      </w:r>
      <w:r w:rsidR="00A213A7"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мир! Здравствуй</w:t>
      </w:r>
      <w:r w:rsidR="00A213A7"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друг! Здравствуйте</w:t>
      </w:r>
      <w:r w:rsidR="00A213A7"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вокруг!»</w:t>
      </w:r>
    </w:p>
    <w:p w:rsidR="00042927" w:rsidRPr="00B23C17" w:rsidRDefault="00042927" w:rsidP="0004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Стулья полукругом</w:t>
      </w:r>
    </w:p>
    <w:p w:rsidR="00042927" w:rsidRPr="00B23C17" w:rsidRDefault="00042927" w:rsidP="0004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</w:t>
      </w:r>
      <w:r w:rsid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удобнее, </w:t>
      </w:r>
      <w:r w:rsidR="0005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</w:t>
      </w:r>
      <w:r w:rsid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</w:t>
      </w:r>
      <w:r w:rsidR="002A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притчу.</w:t>
      </w:r>
    </w:p>
    <w:p w:rsidR="003C03C4" w:rsidRDefault="003C03C4" w:rsidP="003C0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23C17" w:rsidRPr="002A6D82" w:rsidRDefault="00042927" w:rsidP="003C03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Слайд 6</w:t>
      </w:r>
      <w:r w:rsidR="002A6D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B23C17">
        <w:rPr>
          <w:sz w:val="28"/>
          <w:szCs w:val="28"/>
        </w:rPr>
        <w:t xml:space="preserve">    </w:t>
      </w:r>
      <w:r w:rsidR="002A6D82" w:rsidRPr="002A6D82">
        <w:rPr>
          <w:rFonts w:ascii="Times New Roman" w:hAnsi="Times New Roman" w:cs="Times New Roman"/>
          <w:b/>
          <w:sz w:val="28"/>
          <w:szCs w:val="28"/>
        </w:rPr>
        <w:t xml:space="preserve">Притча </w:t>
      </w:r>
      <w:r w:rsidR="00B23C17" w:rsidRPr="002A6D82">
        <w:rPr>
          <w:rFonts w:ascii="Times New Roman" w:hAnsi="Times New Roman" w:cs="Times New Roman"/>
          <w:b/>
          <w:sz w:val="28"/>
          <w:szCs w:val="28"/>
        </w:rPr>
        <w:t xml:space="preserve"> о старом Шляпнике</w:t>
      </w:r>
    </w:p>
    <w:p w:rsidR="002A6D82" w:rsidRDefault="00B23C17" w:rsidP="002A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  </w:t>
      </w:r>
      <w:r w:rsidR="003C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3C4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3C03C4">
        <w:rPr>
          <w:rFonts w:ascii="Times New Roman" w:hAnsi="Times New Roman" w:cs="Times New Roman"/>
          <w:sz w:val="28"/>
          <w:szCs w:val="28"/>
        </w:rPr>
        <w:t xml:space="preserve">.  </w:t>
      </w:r>
      <w:r w:rsidRPr="00B23C17">
        <w:rPr>
          <w:rFonts w:ascii="Times New Roman" w:hAnsi="Times New Roman" w:cs="Times New Roman"/>
          <w:sz w:val="28"/>
          <w:szCs w:val="28"/>
        </w:rPr>
        <w:t>Жил-был старый мудрый Шляпник. Из всех земных богатств была у него лишь цветная ткань. Но зато он имел золотые руки и прекрасную мудрую душу. Мастер дарил людям нечто большее, ч</w:t>
      </w:r>
      <w:r w:rsidR="003C03C4">
        <w:rPr>
          <w:rFonts w:ascii="Times New Roman" w:hAnsi="Times New Roman" w:cs="Times New Roman"/>
          <w:sz w:val="28"/>
          <w:szCs w:val="28"/>
        </w:rPr>
        <w:t xml:space="preserve">ем головные уборы: шляпы, </w:t>
      </w:r>
      <w:r w:rsidRPr="00B23C17">
        <w:rPr>
          <w:rFonts w:ascii="Times New Roman" w:hAnsi="Times New Roman" w:cs="Times New Roman"/>
          <w:sz w:val="28"/>
          <w:szCs w:val="28"/>
        </w:rPr>
        <w:t xml:space="preserve"> панамы и чепчики. Просветленными и одухотворенными, решительными и твердыми духом выходили из мастерской старого Шляпника люди, унося свой заказ. Стоит ли говорить о том, как славился своим умением Мастер, как благодарны были ему люди за чудесные шляпы, в которых таился Великий секрет Великого Мастера.</w:t>
      </w:r>
    </w:p>
    <w:p w:rsidR="00B23C17" w:rsidRDefault="00B23C17" w:rsidP="002A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  Но шли годы. Наст</w:t>
      </w:r>
      <w:r>
        <w:rPr>
          <w:rFonts w:ascii="Times New Roman" w:hAnsi="Times New Roman" w:cs="Times New Roman"/>
          <w:sz w:val="28"/>
          <w:szCs w:val="28"/>
        </w:rPr>
        <w:t>ало время, и старик Шляпник призвал своих сыновей</w:t>
      </w:r>
      <w:r w:rsidRPr="00B23C17">
        <w:rPr>
          <w:rFonts w:ascii="Times New Roman" w:hAnsi="Times New Roman" w:cs="Times New Roman"/>
          <w:sz w:val="28"/>
          <w:szCs w:val="28"/>
        </w:rPr>
        <w:t xml:space="preserve"> Дети мои милые, дети мои любезные, пришла пора и вам отправиться в путь-дорогу, людей повидать и себя показать. Но перед тем</w:t>
      </w:r>
      <w:proofErr w:type="gramStart"/>
      <w:r w:rsidRPr="00B23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C17">
        <w:rPr>
          <w:rFonts w:ascii="Times New Roman" w:hAnsi="Times New Roman" w:cs="Times New Roman"/>
          <w:sz w:val="28"/>
          <w:szCs w:val="28"/>
        </w:rPr>
        <w:t xml:space="preserve"> как отправиться в дальнюю дорогу, выберите себе шляпу, которая больше всего нравится.</w:t>
      </w:r>
    </w:p>
    <w:p w:rsidR="002A6D82" w:rsidRPr="00B23C17" w:rsidRDefault="002A6D82" w:rsidP="002A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- Я возьму себе шляпу белого цвета,- заявил первый сын. – Она так изящна, восхитительна и прекрасна, я буду в ней красоваться на балах и приемах. Именно эта шляпа будет говорить о моем непростом происхождении.</w:t>
      </w: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- А я выбираю черную шляпу,- сказал второй сын. – И она не менее изящна, чем белая, она роскошно выглядит, уместна к любому костюму и событию, в ней я буду строг, представителен и изыскан одновременно.</w:t>
      </w: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- Что ж, я выбираю себе желтую шляпу, - промолвил третий сын.- Желтый цвет – цвет солнца, радости и богатства, а это мне так необходимо!  Быть может, владея желтой шляпой, я </w:t>
      </w:r>
      <w:proofErr w:type="gramStart"/>
      <w:r w:rsidRPr="00B23C17">
        <w:rPr>
          <w:rFonts w:ascii="Times New Roman" w:hAnsi="Times New Roman" w:cs="Times New Roman"/>
          <w:sz w:val="28"/>
          <w:szCs w:val="28"/>
        </w:rPr>
        <w:t>смогу</w:t>
      </w:r>
      <w:proofErr w:type="gramEnd"/>
      <w:r w:rsidRPr="00B23C17">
        <w:rPr>
          <w:rFonts w:ascii="Times New Roman" w:hAnsi="Times New Roman" w:cs="Times New Roman"/>
          <w:sz w:val="28"/>
          <w:szCs w:val="28"/>
        </w:rPr>
        <w:t xml:space="preserve"> стать счастливым, кто знает?</w:t>
      </w: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- Пусть моей шляпой станет красная, - воскликнул четвертый. – Как я мечтал всегда выделиться из толпы, как я хотел быть в центре внимания, чтобы мной любовались и восхищались! А в этой шляпе я буду неотразим!</w:t>
      </w: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lastRenderedPageBreak/>
        <w:t xml:space="preserve"> - Зеленая шляпа напоминает мне весенний луг и поле, широкое и бескрайнее, дарующее возможность полета. Тысячу раз летал я во сне над зеленой прекрасной Землей, быть может, зеленая шляпа поможет осуществиться моей мечте, - мечтательно произнес пятый сын.</w:t>
      </w:r>
    </w:p>
    <w:p w:rsidR="00B23C17" w:rsidRPr="00B23C17" w:rsidRDefault="00B23C17" w:rsidP="00B23C1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- Мне же достается синяя шляпа, и я очень рад этому. Синий цвет – это цвет бескрайних морских и небесных просторов. Постичь их глубину и высоту – вот мое призвание. Хватит ли на все задуманное сил, решительности и времени? – размышлял шестой сын.</w:t>
      </w:r>
    </w:p>
    <w:p w:rsidR="005E1A45" w:rsidRPr="0005651B" w:rsidRDefault="00B23C17" w:rsidP="005E1A4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23C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B23C17">
        <w:rPr>
          <w:rFonts w:ascii="Times New Roman" w:hAnsi="Times New Roman" w:cs="Times New Roman"/>
          <w:sz w:val="28"/>
          <w:szCs w:val="28"/>
        </w:rPr>
        <w:t xml:space="preserve"> Разобрали сыновья шляпы и отправились в поисках счастья, а счастье у каждого свое. </w:t>
      </w:r>
      <w:r w:rsidR="003C03C4" w:rsidRPr="005E1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A45" w:rsidRPr="005E1A45" w:rsidRDefault="002A6D82" w:rsidP="005E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5E1A45" w:rsidRPr="005E1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Слайд </w:t>
      </w:r>
      <w:r w:rsidR="00F804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="005E1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5E1A45" w:rsidRPr="005E1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5E1A45" w:rsidRPr="005E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 посмотрите, злая колдунья забросала тропинку огромными и тяжелыми камнями. Что же нам делать?</w:t>
      </w:r>
    </w:p>
    <w:p w:rsidR="005E1A45" w:rsidRPr="005E1A45" w:rsidRDefault="005E1A45" w:rsidP="005E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участников</w:t>
      </w:r>
    </w:p>
    <w:p w:rsidR="005E1A45" w:rsidRPr="005E1A45" w:rsidRDefault="005E1A45" w:rsidP="005E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нам нужно убрать их с дороги, освободить путь.</w:t>
      </w:r>
    </w:p>
    <w:p w:rsidR="0005651B" w:rsidRDefault="00385A8B" w:rsidP="005E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E1A45" w:rsidRPr="005E1A45" w:rsidRDefault="00385A8B" w:rsidP="005E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E1A45" w:rsidRPr="005E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="005E1A45" w:rsidRPr="005E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«Тяжелый камень»</w:t>
      </w:r>
    </w:p>
    <w:p w:rsidR="005E1A45" w:rsidRPr="005E1A45" w:rsidRDefault="005E1A45" w:rsidP="005E1A45">
      <w:pPr>
        <w:shd w:val="clear" w:color="auto" w:fill="F7F7F6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участникам представить, что перед ними находится «большой и тяжелый камень». Он предлагает поднять этот воображаемый камень и, поднатужившись, бросить его «подальше», как бы демонстрируя свою силу. Но каждый из сыновей будет по-своему решать эту задачу</w:t>
      </w:r>
      <w:r w:rsidR="0061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A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(дать игрокам  «подсказки» на </w:t>
      </w:r>
      <w:r w:rsidR="0005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карточках</w:t>
      </w:r>
      <w:r w:rsidR="000A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2D1" w:rsidRDefault="006172D1" w:rsidP="006172D1">
      <w:pPr>
        <w:jc w:val="both"/>
        <w:rPr>
          <w:rFonts w:ascii="Times New Roman" w:hAnsi="Times New Roman" w:cs="Times New Roman"/>
          <w:sz w:val="28"/>
          <w:szCs w:val="28"/>
        </w:rPr>
      </w:pPr>
      <w:r w:rsidRPr="00196F50">
        <w:rPr>
          <w:rFonts w:ascii="Times New Roman" w:hAnsi="Times New Roman" w:cs="Times New Roman"/>
          <w:sz w:val="28"/>
          <w:szCs w:val="28"/>
        </w:rPr>
        <w:t xml:space="preserve">каждый рассматривает данную ситуацию с разных сторон: в белой шляпе (мышление фактов и цифр, </w:t>
      </w:r>
      <w:proofErr w:type="spellStart"/>
      <w:r w:rsidRPr="00196F50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196F50">
        <w:rPr>
          <w:rFonts w:ascii="Times New Roman" w:hAnsi="Times New Roman" w:cs="Times New Roman"/>
          <w:sz w:val="28"/>
          <w:szCs w:val="28"/>
        </w:rPr>
        <w:t xml:space="preserve"> статистика), в черной шляпе (критическое мышление), в красной шляпе (эмоциональное мышление), в желтой шляпе (оптимистическое мышление), в зеленой шляпе (творческое, </w:t>
      </w:r>
      <w:proofErr w:type="spellStart"/>
      <w:r w:rsidRPr="00196F50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196F50">
        <w:rPr>
          <w:rFonts w:ascii="Times New Roman" w:hAnsi="Times New Roman" w:cs="Times New Roman"/>
          <w:sz w:val="28"/>
          <w:szCs w:val="28"/>
        </w:rPr>
        <w:t xml:space="preserve"> мышление), в синей шляпе (продуктивное управление процессом мышления).</w:t>
      </w:r>
      <w:r w:rsidR="000A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07" w:rsidRDefault="000A0E07" w:rsidP="0061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Мы </w:t>
      </w:r>
      <w:r w:rsidRPr="005E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освободили путь лишь благодаря тому, что работали с вами дружно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A8B" w:rsidRDefault="00BC0BE6" w:rsidP="00385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Слайд </w:t>
      </w:r>
      <w:r w:rsidR="00F804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</w:t>
      </w:r>
      <w:r w:rsidRPr="00BC0B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385A8B" w:rsidRPr="00385A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Релаксация</w:t>
      </w:r>
      <w:r w:rsidR="00385A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  </w:t>
      </w:r>
      <w:r w:rsidR="00385A8B" w:rsidRPr="00385A8B">
        <w:rPr>
          <w:rFonts w:ascii="Times New Roman" w:hAnsi="Times New Roman" w:cs="Times New Roman"/>
          <w:b/>
          <w:sz w:val="28"/>
          <w:szCs w:val="28"/>
        </w:rPr>
        <w:t>Волшебная поляна</w:t>
      </w:r>
      <w:r w:rsidR="00385A8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85A8B" w:rsidRPr="00BC0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1A45">
        <w:rPr>
          <w:rFonts w:ascii="Times New Roman" w:hAnsi="Times New Roman" w:cs="Times New Roman"/>
          <w:sz w:val="28"/>
          <w:szCs w:val="28"/>
        </w:rPr>
        <w:t xml:space="preserve">еожиданно 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путешественники</w:t>
      </w:r>
      <w:r w:rsidR="00385A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а вместе с ними и мы </w:t>
      </w:r>
      <w:r w:rsidRPr="005E1A45">
        <w:rPr>
          <w:rFonts w:ascii="Times New Roman" w:hAnsi="Times New Roman" w:cs="Times New Roman"/>
          <w:sz w:val="28"/>
          <w:szCs w:val="28"/>
        </w:rPr>
        <w:t>попали на Волшебную поляну, с которой потом выбрались на тропу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0B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BE6" w:rsidRPr="00385A8B" w:rsidRDefault="00385A8B" w:rsidP="0038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BE6" w:rsidRPr="00BC0BE6">
        <w:rPr>
          <w:rFonts w:ascii="Times New Roman" w:hAnsi="Times New Roman" w:cs="Times New Roman"/>
          <w:sz w:val="28"/>
          <w:szCs w:val="28"/>
        </w:rPr>
        <w:t xml:space="preserve">Мы с вами переносимся в удивительно сказочную страну, в самое ее сердце – на Волшебную поляну. Мы видим над собой высокое чистое голубое небо, слушаем, как поют птицы и переговариваются деревья, журчит ручей, чувствуем рядом аромат спелой ягоды и свежеиспеченного хлеба – его только что испекла  Добрая Волшебница, живущая неподалеку. А если мы протянем руку, то сорвем и положим в рот крупную ароматную ягоду и ощутим ее сладость. И шелковая молодая трава, устилающая Волшебную </w:t>
      </w:r>
      <w:r w:rsidR="00BC0BE6" w:rsidRPr="00BC0BE6">
        <w:rPr>
          <w:rFonts w:ascii="Times New Roman" w:hAnsi="Times New Roman" w:cs="Times New Roman"/>
          <w:sz w:val="28"/>
          <w:szCs w:val="28"/>
        </w:rPr>
        <w:lastRenderedPageBreak/>
        <w:t xml:space="preserve">поляну, нежно щекочет наши руки, ноги. Вот вы встали и идете по узкой тропе, которая поднимается в гору. Это тропа знаний. Вы идете по ней уверенно и спокойно. Я не знаю, какая это тропа, может быть, она приведет кого-то в класс, и вы будете узнавать новое и интересное, сидя за столом или решая у доски, а может быть, это будет библиотека, куда вы пришли на минутку и задержались надолго, когда взяли в руки книгу и стали читать. Посмотрите, как быстро вы читаете, быстро запоминаете, послушайте, как легко и свободно вы рассказываете. А может быть, вы вместе с друзьями что-то сочиняете или рисуете. А может быть, вы снова отправляетесь в путешествие и попадаете в Страну мудрого Шляпника, ведь теперь вы знаете, как можно решать  проблемы с помощью разноцветных шляп.  А вот вы снова у великих Магов, которые дарят вам всю нежность, любовь и доброту. Я знаю, что у вас все получается, потому что вы делаете все </w:t>
      </w:r>
      <w:proofErr w:type="spellStart"/>
      <w:r w:rsidR="00BC0BE6" w:rsidRPr="00BC0BE6">
        <w:rPr>
          <w:rFonts w:ascii="Times New Roman" w:hAnsi="Times New Roman" w:cs="Times New Roman"/>
          <w:sz w:val="28"/>
          <w:szCs w:val="28"/>
        </w:rPr>
        <w:t>споко</w:t>
      </w:r>
      <w:proofErr w:type="gramStart"/>
      <w:r w:rsidR="00BC0BE6" w:rsidRPr="00BC0B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C0BE6" w:rsidRPr="00BC0B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0BE6" w:rsidRPr="00BC0BE6">
        <w:rPr>
          <w:rFonts w:ascii="Times New Roman" w:hAnsi="Times New Roman" w:cs="Times New Roman"/>
          <w:sz w:val="28"/>
          <w:szCs w:val="28"/>
        </w:rPr>
        <w:t xml:space="preserve"> но и уверенно. Вот вы продолжаете идти по тропе все выше и выше, вы легкие, сильные, свободные, вы на вершине горы. Посмотрите, какой простор вокруг, полюбуйтесь тем, что вы создали, вы сегодня много поработали над собой, похвалите себя за это. Запомните  это.  </w:t>
      </w:r>
      <w:proofErr w:type="gramStart"/>
      <w:r w:rsidR="00BC0BE6" w:rsidRPr="00BC0BE6">
        <w:rPr>
          <w:rFonts w:ascii="Times New Roman" w:hAnsi="Times New Roman" w:cs="Times New Roman"/>
          <w:sz w:val="28"/>
          <w:szCs w:val="28"/>
        </w:rPr>
        <w:t>(Возвращение в «здесь и теперь».</w:t>
      </w:r>
      <w:proofErr w:type="gramEnd"/>
    </w:p>
    <w:p w:rsidR="00BC0BE6" w:rsidRPr="00BC0BE6" w:rsidRDefault="00BC0BE6" w:rsidP="00B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настоящие добрые волшебники.</w:t>
      </w:r>
    </w:p>
    <w:p w:rsidR="00BC0BE6" w:rsidRDefault="00BC0BE6" w:rsidP="00B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C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</w:t>
      </w:r>
      <w:proofErr w:type="gramEnd"/>
      <w:r w:rsidRPr="00BC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время неутомимо бежит вперед</w:t>
      </w:r>
      <w:r w:rsidR="0069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 пора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уться  в нашу </w:t>
      </w:r>
      <w:r w:rsidRPr="00BC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реальность…</w:t>
      </w:r>
    </w:p>
    <w:p w:rsidR="003915C0" w:rsidRDefault="003915C0" w:rsidP="0039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Рефлексия.</w:t>
      </w:r>
    </w:p>
    <w:p w:rsidR="003C1A01" w:rsidRDefault="00A66A84" w:rsidP="004652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3C1A01" w:rsidRPr="004D43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804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="003C1A01" w:rsidRPr="004D43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3C03C4" w:rsidRPr="005E1A45">
        <w:rPr>
          <w:rFonts w:ascii="Times New Roman" w:hAnsi="Times New Roman" w:cs="Times New Roman"/>
          <w:sz w:val="28"/>
          <w:szCs w:val="28"/>
        </w:rPr>
        <w:t xml:space="preserve"> </w:t>
      </w:r>
      <w:r w:rsidR="003C1A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="003C03C4" w:rsidRPr="005E1A45">
        <w:rPr>
          <w:rFonts w:ascii="Times New Roman" w:hAnsi="Times New Roman" w:cs="Times New Roman"/>
          <w:sz w:val="28"/>
          <w:szCs w:val="28"/>
        </w:rPr>
        <w:t xml:space="preserve"> </w:t>
      </w:r>
      <w:r w:rsidR="003C1A01" w:rsidRPr="00B756E9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6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01" w:rsidRPr="00B756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5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A01" w:rsidRPr="00B756E9">
        <w:rPr>
          <w:rFonts w:ascii="Times New Roman" w:hAnsi="Times New Roman" w:cs="Times New Roman"/>
          <w:b/>
          <w:sz w:val="28"/>
          <w:szCs w:val="28"/>
        </w:rPr>
        <w:t>креативная</w:t>
      </w:r>
      <w:proofErr w:type="spellEnd"/>
      <w:r w:rsidR="003C1A01" w:rsidRPr="00B756E9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391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2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A01" w:rsidRPr="00B756E9">
        <w:rPr>
          <w:rFonts w:ascii="Times New Roman" w:hAnsi="Times New Roman" w:cs="Times New Roman"/>
          <w:b/>
          <w:sz w:val="28"/>
          <w:szCs w:val="28"/>
        </w:rPr>
        <w:t xml:space="preserve">«Герб профессии» </w:t>
      </w:r>
    </w:p>
    <w:p w:rsidR="003C1A01" w:rsidRPr="00B7433F" w:rsidRDefault="003C1A01" w:rsidP="00AD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3F">
        <w:rPr>
          <w:rFonts w:ascii="Times New Roman" w:hAnsi="Times New Roman" w:cs="Times New Roman"/>
          <w:sz w:val="28"/>
          <w:szCs w:val="28"/>
        </w:rPr>
        <w:t xml:space="preserve">- Я вам предлагаю изготовить герб, отражающий как можно полнее свойства профессии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воспитателя, используя  карандаши и фломастеры </w:t>
      </w:r>
      <w:r w:rsidRPr="007C788F">
        <w:rPr>
          <w:rFonts w:ascii="Times New Roman" w:hAnsi="Times New Roman" w:cs="Times New Roman"/>
          <w:sz w:val="28"/>
          <w:szCs w:val="28"/>
        </w:rPr>
        <w:t>(5 – 7</w:t>
      </w:r>
      <w:r w:rsidR="003915C0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33F">
        <w:rPr>
          <w:rFonts w:ascii="Times New Roman" w:hAnsi="Times New Roman" w:cs="Times New Roman"/>
          <w:sz w:val="28"/>
          <w:szCs w:val="28"/>
        </w:rPr>
        <w:t xml:space="preserve">Это творческое задание, поэтому подключите все свои творческие способности, навыки, фантазию. </w:t>
      </w:r>
    </w:p>
    <w:p w:rsidR="003C1A01" w:rsidRPr="00B7433F" w:rsidRDefault="00245D94" w:rsidP="00AD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A01" w:rsidRPr="00B7433F">
        <w:rPr>
          <w:rFonts w:ascii="Times New Roman" w:hAnsi="Times New Roman" w:cs="Times New Roman"/>
          <w:sz w:val="28"/>
          <w:szCs w:val="28"/>
        </w:rPr>
        <w:t>После выполнения задания проводится обсуждение. Участники представляют свой герб, расшифровывают его образы. Все работы оформляются на магнитном стенде.</w:t>
      </w:r>
    </w:p>
    <w:p w:rsidR="003C1A01" w:rsidRPr="00B7433F" w:rsidRDefault="003C1A01" w:rsidP="00AD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3F">
        <w:rPr>
          <w:rFonts w:ascii="Times New Roman" w:hAnsi="Times New Roman" w:cs="Times New Roman"/>
          <w:sz w:val="28"/>
          <w:szCs w:val="28"/>
        </w:rPr>
        <w:t>Комментарий ведущего:</w:t>
      </w:r>
    </w:p>
    <w:p w:rsidR="003C1A01" w:rsidRDefault="00245D94" w:rsidP="00AD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Заключение.  </w:t>
      </w:r>
      <w:r w:rsidR="003C1A01" w:rsidRPr="007C788F">
        <w:rPr>
          <w:rFonts w:ascii="Times New Roman" w:hAnsi="Times New Roman" w:cs="Times New Roman"/>
          <w:sz w:val="28"/>
          <w:szCs w:val="28"/>
        </w:rPr>
        <w:t xml:space="preserve">   На этом ваше пребывание в Пути Волшебст</w:t>
      </w:r>
      <w:r w:rsidR="00465293">
        <w:rPr>
          <w:rFonts w:ascii="Times New Roman" w:hAnsi="Times New Roman" w:cs="Times New Roman"/>
          <w:sz w:val="28"/>
          <w:szCs w:val="28"/>
        </w:rPr>
        <w:t xml:space="preserve">ва закончено. Вы не можете больше </w:t>
      </w:r>
      <w:r w:rsidR="003C1A01" w:rsidRPr="007C788F">
        <w:rPr>
          <w:rFonts w:ascii="Times New Roman" w:hAnsi="Times New Roman" w:cs="Times New Roman"/>
          <w:sz w:val="28"/>
          <w:szCs w:val="28"/>
        </w:rPr>
        <w:t xml:space="preserve"> оставаться здесь. Мы просим вас покинуть этот сказочный мир, но сохранить в памяти опыт, который вы получили.</w:t>
      </w:r>
    </w:p>
    <w:p w:rsidR="004D43BA" w:rsidRPr="007C788F" w:rsidRDefault="00A66A84" w:rsidP="00AD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4D43BA" w:rsidRPr="004D43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11</w:t>
      </w:r>
      <w:r w:rsidR="004D43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6536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D43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Спасибо за внимание.</w:t>
      </w:r>
      <w:r w:rsidR="00F804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</w:t>
      </w:r>
    </w:p>
    <w:p w:rsidR="003C1A01" w:rsidRDefault="003C1A01" w:rsidP="00AD44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D12FF" w:rsidRDefault="00CD12FF" w:rsidP="000718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12FF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21B"/>
    <w:multiLevelType w:val="multilevel"/>
    <w:tmpl w:val="E0A8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89"/>
    <w:rsid w:val="00025031"/>
    <w:rsid w:val="00042927"/>
    <w:rsid w:val="0005651B"/>
    <w:rsid w:val="00063316"/>
    <w:rsid w:val="00071889"/>
    <w:rsid w:val="000A0E07"/>
    <w:rsid w:val="000A67BA"/>
    <w:rsid w:val="000E133D"/>
    <w:rsid w:val="00196F50"/>
    <w:rsid w:val="00223A8B"/>
    <w:rsid w:val="00245D94"/>
    <w:rsid w:val="00266606"/>
    <w:rsid w:val="002A6D82"/>
    <w:rsid w:val="002C341A"/>
    <w:rsid w:val="00375322"/>
    <w:rsid w:val="00385A8B"/>
    <w:rsid w:val="003915C0"/>
    <w:rsid w:val="003A06EF"/>
    <w:rsid w:val="003A2F2B"/>
    <w:rsid w:val="003C03C4"/>
    <w:rsid w:val="003C1A01"/>
    <w:rsid w:val="00405666"/>
    <w:rsid w:val="00441528"/>
    <w:rsid w:val="00465293"/>
    <w:rsid w:val="004B4292"/>
    <w:rsid w:val="004D43BA"/>
    <w:rsid w:val="004F6CC5"/>
    <w:rsid w:val="005515D9"/>
    <w:rsid w:val="005B5707"/>
    <w:rsid w:val="005E1A45"/>
    <w:rsid w:val="006172D1"/>
    <w:rsid w:val="006536DE"/>
    <w:rsid w:val="00690300"/>
    <w:rsid w:val="00747F53"/>
    <w:rsid w:val="0075075F"/>
    <w:rsid w:val="007C788F"/>
    <w:rsid w:val="007E33F9"/>
    <w:rsid w:val="008D3F43"/>
    <w:rsid w:val="00A213A7"/>
    <w:rsid w:val="00A43B97"/>
    <w:rsid w:val="00A66A84"/>
    <w:rsid w:val="00A857CA"/>
    <w:rsid w:val="00AD44A8"/>
    <w:rsid w:val="00B23C17"/>
    <w:rsid w:val="00B576ED"/>
    <w:rsid w:val="00BB53EB"/>
    <w:rsid w:val="00BC0BE6"/>
    <w:rsid w:val="00CD12FF"/>
    <w:rsid w:val="00CE1C52"/>
    <w:rsid w:val="00D25981"/>
    <w:rsid w:val="00E03F2A"/>
    <w:rsid w:val="00E17B7A"/>
    <w:rsid w:val="00F41A8F"/>
    <w:rsid w:val="00F80458"/>
    <w:rsid w:val="00FC41B6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44</cp:revision>
  <cp:lastPrinted>2018-03-22T09:22:00Z</cp:lastPrinted>
  <dcterms:created xsi:type="dcterms:W3CDTF">2018-03-22T02:41:00Z</dcterms:created>
  <dcterms:modified xsi:type="dcterms:W3CDTF">2018-08-21T09:14:00Z</dcterms:modified>
</cp:coreProperties>
</file>