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303"/>
        <w:gridCol w:w="1417"/>
        <w:gridCol w:w="2268"/>
        <w:gridCol w:w="3083"/>
      </w:tblGrid>
      <w:tr w:rsidR="0006578A" w:rsidRPr="00AB7085" w:rsidTr="003C0881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</w:tcPr>
          <w:p w:rsidR="0006578A" w:rsidRDefault="0006578A" w:rsidP="003C0881">
            <w:pPr>
              <w:jc w:val="center"/>
            </w:pPr>
          </w:p>
          <w:p w:rsidR="0006578A" w:rsidRDefault="0006578A" w:rsidP="003C0881">
            <w:pPr>
              <w:jc w:val="center"/>
              <w:rPr>
                <w:b/>
              </w:rPr>
            </w:pPr>
            <w:hyperlink r:id="rId5" w:history="1">
              <w:bookmarkStart w:id="0" w:name="_GoBack"/>
              <w:r w:rsidRPr="00AB7085">
                <w:rPr>
                  <w:rStyle w:val="a5"/>
                  <w:rFonts w:ascii="Arial" w:hAnsi="Arial" w:cs="Arial"/>
                  <w:b/>
                  <w:bdr w:val="none" w:sz="0" w:space="0" w:color="auto" w:frame="1"/>
                </w:rPr>
                <w:t>Зачисление воспитанников</w:t>
              </w:r>
              <w:bookmarkEnd w:id="0"/>
              <w:r w:rsidRPr="00AB7085">
                <w:rPr>
                  <w:rStyle w:val="a5"/>
                  <w:rFonts w:ascii="Arial" w:hAnsi="Arial" w:cs="Arial"/>
                  <w:b/>
                  <w:bdr w:val="none" w:sz="0" w:space="0" w:color="auto" w:frame="1"/>
                </w:rPr>
                <w:t xml:space="preserve"> в МБД</w:t>
              </w:r>
              <w:r>
                <w:rPr>
                  <w:rStyle w:val="a5"/>
                  <w:rFonts w:ascii="Arial" w:hAnsi="Arial" w:cs="Arial"/>
                  <w:b/>
                  <w:bdr w:val="none" w:sz="0" w:space="0" w:color="auto" w:frame="1"/>
                </w:rPr>
                <w:t>ОУ «Детский сад «Светлячок» 2018</w:t>
              </w:r>
              <w:r w:rsidRPr="00AB7085">
                <w:rPr>
                  <w:rStyle w:val="a5"/>
                  <w:rFonts w:ascii="Arial" w:hAnsi="Arial" w:cs="Arial"/>
                  <w:b/>
                  <w:bdr w:val="none" w:sz="0" w:space="0" w:color="auto" w:frame="1"/>
                </w:rPr>
                <w:t xml:space="preserve"> год</w:t>
              </w:r>
            </w:hyperlink>
          </w:p>
          <w:p w:rsidR="0006578A" w:rsidRPr="00AB7085" w:rsidRDefault="0006578A" w:rsidP="003C0881">
            <w:pPr>
              <w:jc w:val="center"/>
              <w:rPr>
                <w:rStyle w:val="a4"/>
                <w:b w:val="0"/>
                <w:sz w:val="36"/>
                <w:szCs w:val="36"/>
              </w:rPr>
            </w:pP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 w:rsidRPr="006369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 w:rsidRPr="006369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Из какой</w:t>
            </w:r>
            <w:r w:rsidRPr="0063697D">
              <w:rPr>
                <w:rStyle w:val="a4"/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308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 w:rsidRPr="000F1ABB">
              <w:rPr>
                <w:rStyle w:val="a4"/>
                <w:rFonts w:ascii="Times New Roman" w:hAnsi="Times New Roman" w:cs="Times New Roman"/>
              </w:rPr>
              <w:t>Адрес детского сада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24.12.2018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103-д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«Лучики»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13.11.2018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97-д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«Солнышко»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Коммунистическая , 16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12.02.2018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11-д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«Солнышко»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Коммунистическая , 16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13.11.2018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98-д</w:t>
            </w:r>
          </w:p>
          <w:p w:rsidR="0006578A" w:rsidRPr="00BA6C7F" w:rsidRDefault="0006578A" w:rsidP="003C088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96-д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</w:pPr>
            <w:r>
              <w:t>«Лучики»</w:t>
            </w:r>
          </w:p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«Капельки»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07.11.2018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95-д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«Капельки»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06.11.2018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94-д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«Солнышко»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Коммунистическая , 16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30.10.2018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89/4-д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«Солнышко»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Коммунистическая , 16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29.10.2018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89/1-д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«Лучики»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24.10.2018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88/1-д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«Капельки»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23.10.2018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88-д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«Лучики»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17.10.2018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87/1-д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«Капельки»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15.10.2018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86/1-д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«Солнышко»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Коммунистическая , 16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08.102018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85/1-д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15</w:t>
            </w:r>
          </w:p>
          <w:p w:rsidR="0006578A" w:rsidRDefault="0006578A" w:rsidP="003C088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16</w:t>
            </w:r>
          </w:p>
          <w:p w:rsidR="0006578A" w:rsidRDefault="0006578A" w:rsidP="003C088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19</w:t>
            </w:r>
          </w:p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tabs>
                <w:tab w:val="left" w:pos="330"/>
              </w:tabs>
              <w:jc w:val="center"/>
            </w:pPr>
            <w:r>
              <w:t>«Почемучки»</w:t>
            </w:r>
          </w:p>
          <w:p w:rsidR="0006578A" w:rsidRDefault="0006578A" w:rsidP="003C0881">
            <w:pPr>
              <w:tabs>
                <w:tab w:val="left" w:pos="330"/>
              </w:tabs>
              <w:jc w:val="center"/>
            </w:pPr>
            <w:r>
              <w:t>«Дружные ребята»</w:t>
            </w:r>
          </w:p>
          <w:p w:rsidR="0006578A" w:rsidRPr="00BA6C7F" w:rsidRDefault="0006578A" w:rsidP="003C0881">
            <w:pPr>
              <w:tabs>
                <w:tab w:val="left" w:pos="330"/>
              </w:tabs>
              <w:jc w:val="center"/>
              <w:rPr>
                <w:rStyle w:val="a4"/>
                <w:b w:val="0"/>
                <w:bCs w:val="0"/>
              </w:rPr>
            </w:pPr>
            <w:r>
              <w:t>«Пчёлки» «Капельки»</w:t>
            </w:r>
          </w:p>
        </w:tc>
        <w:tc>
          <w:tcPr>
            <w:tcW w:w="3083" w:type="dxa"/>
          </w:tcPr>
          <w:p w:rsidR="0006578A" w:rsidRDefault="0006578A" w:rsidP="003C0881">
            <w:r>
              <w:t>Ул. Коммунистическая , 18</w:t>
            </w:r>
          </w:p>
          <w:p w:rsidR="0006578A" w:rsidRDefault="0006578A" w:rsidP="003C0881">
            <w:r>
              <w:t>Ул. Коммунистическая , 18</w:t>
            </w:r>
          </w:p>
          <w:p w:rsidR="0006578A" w:rsidRDefault="0006578A" w:rsidP="003C0881">
            <w:r>
              <w:t>Ул. Коммунистическая , 18</w:t>
            </w:r>
          </w:p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03.09.2018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73-д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«Лучики»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03.09.2018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74-д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03.09.2018 г.</w:t>
            </w:r>
          </w:p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03.09.2018 г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72-д</w:t>
            </w:r>
          </w:p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71-д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</w:pPr>
            <w:r>
              <w:t>«Непоседы»</w:t>
            </w:r>
          </w:p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083" w:type="dxa"/>
          </w:tcPr>
          <w:p w:rsidR="0006578A" w:rsidRDefault="0006578A" w:rsidP="003C0881">
            <w:r>
              <w:t>ул. Рабочая , 1</w:t>
            </w:r>
          </w:p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ул.Рабочая,1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01.08.2018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62-д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23.07.2018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56-д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28.05.2018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37-д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«Пчёлки»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21.05.2018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34-д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«Непоседы»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14.05.2018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28-д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«Пчёлки»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06578A" w:rsidTr="003C0881">
        <w:tc>
          <w:tcPr>
            <w:tcW w:w="1499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02.04.2018 г.</w:t>
            </w:r>
          </w:p>
        </w:tc>
        <w:tc>
          <w:tcPr>
            <w:tcW w:w="1303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21-д</w:t>
            </w:r>
          </w:p>
        </w:tc>
        <w:tc>
          <w:tcPr>
            <w:tcW w:w="1417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06578A" w:rsidRDefault="0006578A" w:rsidP="003C0881">
            <w:pPr>
              <w:jc w:val="center"/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083" w:type="dxa"/>
          </w:tcPr>
          <w:p w:rsidR="0006578A" w:rsidRDefault="0006578A" w:rsidP="003C0881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</w:tbl>
    <w:p w:rsidR="00D40803" w:rsidRDefault="0006578A"/>
    <w:sectPr w:rsidR="00D4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8A"/>
    <w:rsid w:val="0006578A"/>
    <w:rsid w:val="003A04D5"/>
    <w:rsid w:val="00B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578A"/>
    <w:rPr>
      <w:b/>
      <w:bCs/>
    </w:rPr>
  </w:style>
  <w:style w:type="character" w:styleId="a5">
    <w:name w:val="Hyperlink"/>
    <w:basedOn w:val="a0"/>
    <w:uiPriority w:val="99"/>
    <w:semiHidden/>
    <w:unhideWhenUsed/>
    <w:rsid w:val="00065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578A"/>
    <w:rPr>
      <w:b/>
      <w:bCs/>
    </w:rPr>
  </w:style>
  <w:style w:type="character" w:styleId="a5">
    <w:name w:val="Hyperlink"/>
    <w:basedOn w:val="a0"/>
    <w:uiPriority w:val="99"/>
    <w:semiHidden/>
    <w:unhideWhenUsed/>
    <w:rsid w:val="00065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gpdpoj5b6d.xn--90avfbcge.xn--p1ai/wp-content/uploads/2018/10/zachislenie2019dlya-saj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ДМИРТИЙ</dc:creator>
  <cp:lastModifiedBy>ДМИРТИЙ</cp:lastModifiedBy>
  <cp:revision>1</cp:revision>
  <dcterms:created xsi:type="dcterms:W3CDTF">2021-01-07T15:25:00Z</dcterms:created>
  <dcterms:modified xsi:type="dcterms:W3CDTF">2021-01-07T15:28:00Z</dcterms:modified>
</cp:coreProperties>
</file>