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29" w:rsidRDefault="00843C29" w:rsidP="00843C29">
      <w:pPr>
        <w:jc w:val="center"/>
        <w:rPr>
          <w:rStyle w:val="a4"/>
          <w:sz w:val="36"/>
          <w:szCs w:val="36"/>
        </w:rPr>
      </w:pPr>
      <w:r>
        <w:rPr>
          <w:rStyle w:val="a4"/>
          <w:sz w:val="28"/>
          <w:szCs w:val="28"/>
        </w:rPr>
        <w:t>ПРИКАЗЫ ОБ ОТЧИСЛЕНИИ   </w:t>
      </w:r>
      <w:r>
        <w:rPr>
          <w:rStyle w:val="a4"/>
          <w:sz w:val="36"/>
          <w:szCs w:val="36"/>
        </w:rPr>
        <w:t xml:space="preserve">2018 и  2019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20"/>
        <w:gridCol w:w="1090"/>
        <w:gridCol w:w="2269"/>
        <w:gridCol w:w="3366"/>
      </w:tblGrid>
      <w:tr w:rsidR="00EE3A06" w:rsidTr="00EE3A06">
        <w:tc>
          <w:tcPr>
            <w:tcW w:w="1526" w:type="dxa"/>
          </w:tcPr>
          <w:p w:rsidR="00EE3A06" w:rsidRPr="0063697D" w:rsidRDefault="00EE3A06" w:rsidP="00CF012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369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0" w:type="dxa"/>
          </w:tcPr>
          <w:p w:rsidR="00EE3A06" w:rsidRPr="0063697D" w:rsidRDefault="00EE3A06" w:rsidP="00EE3A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369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1090" w:type="dxa"/>
          </w:tcPr>
          <w:p w:rsidR="00EE3A06" w:rsidRPr="0063697D" w:rsidRDefault="00EE3A06" w:rsidP="00EE3A0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2269" w:type="dxa"/>
          </w:tcPr>
          <w:p w:rsidR="00EE3A06" w:rsidRPr="0063697D" w:rsidRDefault="00EE3A06" w:rsidP="00CF012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 xml:space="preserve">Из какой </w:t>
            </w:r>
            <w:r w:rsidRPr="0063697D">
              <w:rPr>
                <w:rStyle w:val="a4"/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3366" w:type="dxa"/>
          </w:tcPr>
          <w:p w:rsidR="00EE3A06" w:rsidRPr="000F1ABB" w:rsidRDefault="00EE3A06" w:rsidP="00CF012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0F1ABB">
              <w:rPr>
                <w:rStyle w:val="a4"/>
                <w:rFonts w:ascii="Times New Roman" w:hAnsi="Times New Roman" w:cs="Times New Roman"/>
              </w:rPr>
              <w:t>Адрес детского сада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rPr>
                <w:b/>
              </w:rPr>
            </w:pPr>
            <w:r w:rsidRPr="00843C29">
              <w:rPr>
                <w:b/>
              </w:rPr>
              <w:t>5.12.2019г.</w:t>
            </w:r>
          </w:p>
        </w:tc>
        <w:tc>
          <w:tcPr>
            <w:tcW w:w="1320" w:type="dxa"/>
          </w:tcPr>
          <w:p w:rsidR="00EE3A06" w:rsidRDefault="00EE3A06" w:rsidP="00EE3A06">
            <w:r>
              <w:t>129-д</w:t>
            </w:r>
          </w:p>
        </w:tc>
        <w:tc>
          <w:tcPr>
            <w:tcW w:w="1090" w:type="dxa"/>
          </w:tcPr>
          <w:p w:rsidR="00EE3A06" w:rsidRDefault="00EE3A06" w:rsidP="00EE3A06"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r>
              <w:t xml:space="preserve">«Улыбка» 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rPr>
                <w:b/>
              </w:rPr>
            </w:pPr>
            <w:r w:rsidRPr="00843C29">
              <w:rPr>
                <w:b/>
              </w:rPr>
              <w:t>12.11.2019 г.</w:t>
            </w:r>
          </w:p>
        </w:tc>
        <w:tc>
          <w:tcPr>
            <w:tcW w:w="1320" w:type="dxa"/>
          </w:tcPr>
          <w:p w:rsidR="00EE3A06" w:rsidRDefault="00EE3A06" w:rsidP="00EE3A06">
            <w:r>
              <w:t>120-л</w:t>
            </w:r>
          </w:p>
        </w:tc>
        <w:tc>
          <w:tcPr>
            <w:tcW w:w="1090" w:type="dxa"/>
          </w:tcPr>
          <w:p w:rsidR="00EE3A06" w:rsidRDefault="00EE3A06" w:rsidP="00EE3A06"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r>
              <w:t>«Непоседы»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rPr>
                <w:b/>
              </w:rPr>
            </w:pPr>
            <w:r w:rsidRPr="00843C29">
              <w:rPr>
                <w:b/>
              </w:rPr>
              <w:t>21.10.2019 г.</w:t>
            </w:r>
          </w:p>
        </w:tc>
        <w:tc>
          <w:tcPr>
            <w:tcW w:w="1320" w:type="dxa"/>
          </w:tcPr>
          <w:p w:rsidR="00EE3A06" w:rsidRDefault="00EE3A06" w:rsidP="00EE3A06">
            <w:r>
              <w:t>116-д</w:t>
            </w:r>
          </w:p>
        </w:tc>
        <w:tc>
          <w:tcPr>
            <w:tcW w:w="1090" w:type="dxa"/>
          </w:tcPr>
          <w:p w:rsidR="00EE3A06" w:rsidRDefault="00EE3A06" w:rsidP="00EE3A06"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r>
              <w:t>«Пчёлки»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rPr>
                <w:b/>
              </w:rPr>
            </w:pPr>
            <w:r w:rsidRPr="00843C29">
              <w:rPr>
                <w:b/>
              </w:rPr>
              <w:t>24.09.2019 г.</w:t>
            </w:r>
          </w:p>
        </w:tc>
        <w:tc>
          <w:tcPr>
            <w:tcW w:w="1320" w:type="dxa"/>
          </w:tcPr>
          <w:p w:rsidR="00EE3A06" w:rsidRDefault="00EE3A06" w:rsidP="00EE3A06">
            <w:r>
              <w:t>108-д</w:t>
            </w:r>
          </w:p>
        </w:tc>
        <w:tc>
          <w:tcPr>
            <w:tcW w:w="1090" w:type="dxa"/>
          </w:tcPr>
          <w:p w:rsidR="00EE3A06" w:rsidRDefault="00EE3A06" w:rsidP="00EE3A06"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Коммунистическая ,  18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rPr>
                <w:b/>
              </w:rPr>
            </w:pPr>
            <w:r w:rsidRPr="00843C29">
              <w:rPr>
                <w:b/>
              </w:rPr>
              <w:t>20.08.2019 г.</w:t>
            </w:r>
          </w:p>
        </w:tc>
        <w:tc>
          <w:tcPr>
            <w:tcW w:w="1320" w:type="dxa"/>
          </w:tcPr>
          <w:p w:rsidR="00EE3A06" w:rsidRDefault="00EE3A06" w:rsidP="00EE3A06">
            <w:r>
              <w:t>90-д</w:t>
            </w:r>
          </w:p>
        </w:tc>
        <w:tc>
          <w:tcPr>
            <w:tcW w:w="1090" w:type="dxa"/>
          </w:tcPr>
          <w:p w:rsidR="00EE3A06" w:rsidRDefault="00EE3A06" w:rsidP="00EE3A06"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rPr>
                <w:b/>
              </w:rPr>
            </w:pPr>
            <w:r w:rsidRPr="00843C29">
              <w:rPr>
                <w:b/>
              </w:rPr>
              <w:t>02.09.2019 г.</w:t>
            </w:r>
          </w:p>
        </w:tc>
        <w:tc>
          <w:tcPr>
            <w:tcW w:w="1320" w:type="dxa"/>
          </w:tcPr>
          <w:p w:rsidR="00EE3A06" w:rsidRDefault="00EE3A06" w:rsidP="00EE3A06">
            <w:r>
              <w:t>100-д</w:t>
            </w:r>
          </w:p>
        </w:tc>
        <w:tc>
          <w:tcPr>
            <w:tcW w:w="1090" w:type="dxa"/>
          </w:tcPr>
          <w:p w:rsidR="00EE3A06" w:rsidRDefault="00EE3A06" w:rsidP="00EE3A06"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rPr>
                <w:b/>
              </w:rPr>
            </w:pPr>
            <w:r w:rsidRPr="00843C29">
              <w:rPr>
                <w:b/>
              </w:rPr>
              <w:t>03.09.2019 г.</w:t>
            </w:r>
          </w:p>
        </w:tc>
        <w:tc>
          <w:tcPr>
            <w:tcW w:w="1320" w:type="dxa"/>
          </w:tcPr>
          <w:p w:rsidR="00EE3A06" w:rsidRDefault="00EE3A06" w:rsidP="00EE3A06">
            <w:r>
              <w:t>103-д</w:t>
            </w:r>
          </w:p>
        </w:tc>
        <w:tc>
          <w:tcPr>
            <w:tcW w:w="1090" w:type="dxa"/>
          </w:tcPr>
          <w:p w:rsidR="00EE3A06" w:rsidRDefault="00EE3A06" w:rsidP="00EE3A06"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30.08.2019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95-д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12.08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86-д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«Дружные ребята»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07.08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84-д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«Дружные ребята»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02.08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78-д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22.08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69-д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«Капельки»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01.08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73-д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3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01.08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73-д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«Дружные ребята»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01.07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68-д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«Ладушки»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16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01.07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67-д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«Непоседы»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28.06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66-д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«Ладушки»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16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27.08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64-д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25.06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63-д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25.06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62-д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17.06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61-д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07.06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58-д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03.06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48-д</w:t>
            </w:r>
          </w:p>
        </w:tc>
        <w:tc>
          <w:tcPr>
            <w:tcW w:w="1090" w:type="dxa"/>
          </w:tcPr>
          <w:p w:rsidR="00EE3A06" w:rsidRDefault="00EE3A06" w:rsidP="00EE3A06">
            <w:r>
              <w:t>24</w:t>
            </w:r>
          </w:p>
          <w:p w:rsidR="00EE3A06" w:rsidRDefault="00EE3A06" w:rsidP="00EE3A06">
            <w:r>
              <w:t>10</w:t>
            </w:r>
          </w:p>
          <w:p w:rsidR="00EE3A06" w:rsidRDefault="00EE3A06" w:rsidP="00EE3A06">
            <w:r>
              <w:t>1</w:t>
            </w:r>
          </w:p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11</w:t>
            </w:r>
          </w:p>
        </w:tc>
        <w:tc>
          <w:tcPr>
            <w:tcW w:w="2269" w:type="dxa"/>
          </w:tcPr>
          <w:p w:rsidR="00EE3A06" w:rsidRDefault="00EE3A06" w:rsidP="00CF012D">
            <w:r>
              <w:t>«Солнышко»</w:t>
            </w:r>
          </w:p>
          <w:p w:rsidR="00EE3A06" w:rsidRDefault="00EE3A06" w:rsidP="00CF012D">
            <w:r>
              <w:t>«Гномики»</w:t>
            </w:r>
          </w:p>
          <w:p w:rsidR="00EE3A06" w:rsidRDefault="00EE3A06" w:rsidP="00CF012D">
            <w:r>
              <w:t>«Пчёлки»</w:t>
            </w:r>
          </w:p>
          <w:p w:rsidR="00EE3A06" w:rsidRPr="00AF1197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Рабочая , 1</w:t>
            </w:r>
          </w:p>
          <w:p w:rsidR="00EE3A06" w:rsidRDefault="00EE3A06" w:rsidP="00CF012D">
            <w:r>
              <w:t>ул. Рабочая , 1</w:t>
            </w:r>
          </w:p>
          <w:p w:rsidR="00EE3A06" w:rsidRDefault="00EE3A06" w:rsidP="00CF012D">
            <w:r>
              <w:t>ул. Рабочая , 1</w:t>
            </w:r>
          </w:p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29.05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46-д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«Капельки»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rPr>
          <w:trHeight w:val="324"/>
        </w:trPr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31.05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46/1-д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«Непоседы»</w:t>
            </w:r>
          </w:p>
        </w:tc>
        <w:tc>
          <w:tcPr>
            <w:tcW w:w="3366" w:type="dxa"/>
          </w:tcPr>
          <w:p w:rsidR="00EE3A06" w:rsidRPr="00AF1197" w:rsidRDefault="00EE3A06" w:rsidP="00CF012D">
            <w:pPr>
              <w:rPr>
                <w:rStyle w:val="a4"/>
                <w:b w:val="0"/>
                <w:bCs w:val="0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08.05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44-д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01.03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19-д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rPr>
          <w:trHeight w:val="279"/>
        </w:trPr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19.02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13-д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Pr="00AF1197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«Пчёлки»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 w:rsidRPr="00AF1197">
              <w:rPr>
                <w:shd w:val="clear" w:color="auto" w:fill="FFFFFF" w:themeFill="background1"/>
              </w:rPr>
              <w:t>ул. Рабочая</w:t>
            </w:r>
            <w:r>
              <w:t xml:space="preserve">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17.02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12-д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Pr="0078782D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«Солнышко»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07.02</w:t>
            </w:r>
            <w:r w:rsidRPr="000F1ABB">
              <w:rPr>
                <w:rStyle w:val="a4"/>
                <w:rFonts w:ascii="Times New Roman" w:hAnsi="Times New Roman" w:cs="Times New Roman"/>
              </w:rPr>
              <w:t>.2019</w:t>
            </w:r>
            <w:r>
              <w:rPr>
                <w:rStyle w:val="a4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Pr="0078782D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«Солнышко»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21.12.2018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102-д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Pr="0078782D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«Пчёлки»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Коммунистическая , 18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14.112018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99-д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31.10.2018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90-д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«Непоседы»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08.10.2018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84-д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27.08.2018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68-д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Pr="0078782D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«Пчёлки»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29.08.2018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69-д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Pr="0078782D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«Пчёлки»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>
              <w:rPr>
                <w:rStyle w:val="a4"/>
                <w:rFonts w:ascii="Times New Roman" w:hAnsi="Times New Roman" w:cs="Times New Roman"/>
              </w:rPr>
              <w:t>16.08.2018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67-д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Pr="0078782D" w:rsidRDefault="00EE3A06" w:rsidP="00CF012D">
            <w:pPr>
              <w:rPr>
                <w:rStyle w:val="a4"/>
                <w:b w:val="0"/>
                <w:bCs w:val="0"/>
              </w:rPr>
            </w:pPr>
            <w:r>
              <w:t>«Пчёлки»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23..07.2018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52-д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13.07.2018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49-л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12.07.2018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48-д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«Непоседы»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02.07.2018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22-д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«Гномики»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29.06.2018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46-д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01.06.2018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38-л</w:t>
            </w:r>
          </w:p>
        </w:tc>
        <w:tc>
          <w:tcPr>
            <w:tcW w:w="1090" w:type="dxa"/>
          </w:tcPr>
          <w:p w:rsidR="00EE3A06" w:rsidRDefault="00EE3A06" w:rsidP="00EE3A06">
            <w:r>
              <w:t>13</w:t>
            </w:r>
          </w:p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3</w:t>
            </w:r>
          </w:p>
        </w:tc>
        <w:tc>
          <w:tcPr>
            <w:tcW w:w="2269" w:type="dxa"/>
          </w:tcPr>
          <w:p w:rsidR="00EE3A06" w:rsidRDefault="00EE3A06" w:rsidP="00CF012D">
            <w:r>
              <w:t>«Солнышко»</w:t>
            </w:r>
          </w:p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«Звёздочки»</w:t>
            </w:r>
          </w:p>
        </w:tc>
        <w:tc>
          <w:tcPr>
            <w:tcW w:w="3366" w:type="dxa"/>
          </w:tcPr>
          <w:p w:rsidR="00EE3A06" w:rsidRDefault="00EE3A06" w:rsidP="00CF012D">
            <w:r>
              <w:t>ул. Рабочая , 1</w:t>
            </w:r>
          </w:p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lastRenderedPageBreak/>
              <w:t>19.04.2018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23-л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«Почемучки»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02.04.2018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22-д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«Пчёлки»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  <w:tr w:rsidR="00EE3A06" w:rsidTr="00EE3A06">
        <w:tc>
          <w:tcPr>
            <w:tcW w:w="1526" w:type="dxa"/>
          </w:tcPr>
          <w:p w:rsidR="00EE3A06" w:rsidRPr="00843C29" w:rsidRDefault="00EE3A06" w:rsidP="00CF012D">
            <w:pPr>
              <w:jc w:val="center"/>
              <w:rPr>
                <w:rStyle w:val="a4"/>
                <w:sz w:val="36"/>
                <w:szCs w:val="36"/>
              </w:rPr>
            </w:pPr>
            <w:r w:rsidRPr="00843C29">
              <w:rPr>
                <w:rStyle w:val="a4"/>
                <w:rFonts w:ascii="Times New Roman" w:hAnsi="Times New Roman" w:cs="Times New Roman"/>
              </w:rPr>
              <w:t>30.03.2018 г.</w:t>
            </w:r>
          </w:p>
        </w:tc>
        <w:tc>
          <w:tcPr>
            <w:tcW w:w="132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20-л</w:t>
            </w:r>
          </w:p>
        </w:tc>
        <w:tc>
          <w:tcPr>
            <w:tcW w:w="1090" w:type="dxa"/>
          </w:tcPr>
          <w:p w:rsidR="00EE3A06" w:rsidRDefault="00EE3A06" w:rsidP="00EE3A06">
            <w:pPr>
              <w:rPr>
                <w:rStyle w:val="a4"/>
                <w:sz w:val="36"/>
                <w:szCs w:val="36"/>
              </w:rPr>
            </w:pPr>
            <w:r>
              <w:t>1</w:t>
            </w:r>
          </w:p>
        </w:tc>
        <w:tc>
          <w:tcPr>
            <w:tcW w:w="2269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«Солнышко»</w:t>
            </w:r>
          </w:p>
        </w:tc>
        <w:tc>
          <w:tcPr>
            <w:tcW w:w="3366" w:type="dxa"/>
          </w:tcPr>
          <w:p w:rsidR="00EE3A06" w:rsidRDefault="00EE3A06" w:rsidP="00CF012D">
            <w:pPr>
              <w:rPr>
                <w:rStyle w:val="a4"/>
                <w:sz w:val="36"/>
                <w:szCs w:val="36"/>
              </w:rPr>
            </w:pPr>
            <w:r>
              <w:t>ул. Рабочая , 1</w:t>
            </w:r>
          </w:p>
        </w:tc>
      </w:tr>
    </w:tbl>
    <w:p w:rsidR="00D40803" w:rsidRDefault="00EE3A06">
      <w:bookmarkStart w:id="0" w:name="_GoBack"/>
      <w:bookmarkEnd w:id="0"/>
    </w:p>
    <w:sectPr w:rsidR="00D4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29"/>
    <w:rsid w:val="003A04D5"/>
    <w:rsid w:val="00843C29"/>
    <w:rsid w:val="00BD2281"/>
    <w:rsid w:val="00E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43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4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ДМИРТИЙ</dc:creator>
  <cp:lastModifiedBy>ДМИРТИЙ</cp:lastModifiedBy>
  <cp:revision>2</cp:revision>
  <dcterms:created xsi:type="dcterms:W3CDTF">2021-01-06T09:11:00Z</dcterms:created>
  <dcterms:modified xsi:type="dcterms:W3CDTF">2021-01-06T09:40:00Z</dcterms:modified>
</cp:coreProperties>
</file>